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0AEC8AE" w:rsidR="00470C51" w:rsidRPr="00C417B1" w:rsidRDefault="00940EB2" w:rsidP="00014015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r w:rsidR="00C417B1">
        <w:rPr>
          <w:b/>
          <w:sz w:val="44"/>
        </w:rPr>
        <w:t>octubre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C417B1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65C3" w14:textId="77777777" w:rsidR="00140DB9" w:rsidRDefault="00140DB9" w:rsidP="00C06B3D">
      <w:pPr>
        <w:spacing w:after="0" w:line="240" w:lineRule="auto"/>
      </w:pPr>
      <w:r>
        <w:separator/>
      </w:r>
    </w:p>
  </w:endnote>
  <w:endnote w:type="continuationSeparator" w:id="0">
    <w:p w14:paraId="6C49D6D6" w14:textId="77777777" w:rsidR="00140DB9" w:rsidRDefault="00140DB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ED96" w14:textId="77777777" w:rsidR="00140DB9" w:rsidRDefault="00140DB9" w:rsidP="00C06B3D">
      <w:pPr>
        <w:spacing w:after="0" w:line="240" w:lineRule="auto"/>
      </w:pPr>
      <w:r>
        <w:separator/>
      </w:r>
    </w:p>
  </w:footnote>
  <w:footnote w:type="continuationSeparator" w:id="0">
    <w:p w14:paraId="37A7FAE5" w14:textId="77777777" w:rsidR="00140DB9" w:rsidRDefault="00140DB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0DB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417B1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2024-12-19T13:47:00Z</dcterms:modified>
</cp:coreProperties>
</file>